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9D4F" w14:textId="1770E10F" w:rsidR="00525A11" w:rsidRDefault="00525A11">
      <w:r>
        <w:t>4/28 Insertion orders</w:t>
      </w:r>
    </w:p>
    <w:p w14:paraId="6076C919" w14:textId="480DBD51" w:rsidR="00525A11" w:rsidRDefault="00525A11"/>
    <w:p w14:paraId="4CF03959" w14:textId="3C54B090" w:rsidR="00525A11" w:rsidRDefault="00525A11" w:rsidP="00525A11">
      <w:r>
        <w:t>4/28</w:t>
      </w:r>
    </w:p>
    <w:p w14:paraId="36D4E552" w14:textId="77777777" w:rsidR="00525A11" w:rsidRDefault="00525A11" w:rsidP="00525A11">
      <w:r>
        <w:t>Inserts</w:t>
      </w:r>
    </w:p>
    <w:p w14:paraId="206E5A66" w14:textId="77777777" w:rsidR="00525A11" w:rsidRDefault="00525A11" w:rsidP="00525A11">
      <w:proofErr w:type="spellStart"/>
      <w:r>
        <w:t>Hyvee</w:t>
      </w:r>
      <w:proofErr w:type="spellEnd"/>
      <w:r>
        <w:t xml:space="preserve"> Dollar Fresh</w:t>
      </w:r>
    </w:p>
    <w:p w14:paraId="448ECC34" w14:textId="77777777" w:rsidR="00525A11" w:rsidRDefault="00525A11" w:rsidP="00525A11">
      <w:r>
        <w:t>Placed for Universal Media</w:t>
      </w:r>
    </w:p>
    <w:p w14:paraId="353CB5DE" w14:textId="77777777" w:rsidR="00525A11" w:rsidRDefault="00525A11" w:rsidP="00525A11">
      <w:r>
        <w:t>Bill to Universal Media, Inc</w:t>
      </w:r>
    </w:p>
    <w:p w14:paraId="7519CA5B" w14:textId="77777777" w:rsidR="00525A11" w:rsidRDefault="00525A11" w:rsidP="00525A11">
      <w:r>
        <w:t>4999 Louise Dr</w:t>
      </w:r>
    </w:p>
    <w:p w14:paraId="7974F48C" w14:textId="77777777" w:rsidR="00525A11" w:rsidRDefault="00525A11" w:rsidP="00525A11">
      <w:r>
        <w:t>Suite 303</w:t>
      </w:r>
    </w:p>
    <w:p w14:paraId="16D6A9DB" w14:textId="58F9FCAD" w:rsidR="00525A11" w:rsidRDefault="00525A11" w:rsidP="00525A11">
      <w:r>
        <w:t>Mechanicsburg, PA 17055</w:t>
      </w:r>
    </w:p>
    <w:p w14:paraId="095F65F2" w14:textId="2BD6BA60" w:rsidR="00FE0328" w:rsidRDefault="00FE0328" w:rsidP="00525A11"/>
    <w:p w14:paraId="67B8B6F6" w14:textId="6C05BEF3" w:rsidR="00FE0328" w:rsidRDefault="00FE0328" w:rsidP="00525A11">
      <w:r>
        <w:t>4/28</w:t>
      </w:r>
    </w:p>
    <w:p w14:paraId="337B610C" w14:textId="5AE2898E" w:rsidR="00FE0328" w:rsidRDefault="00FE0328" w:rsidP="00525A11">
      <w:r>
        <w:t>2x18</w:t>
      </w:r>
      <w:r w:rsidR="00FB29D7">
        <w:t>.25</w:t>
      </w:r>
    </w:p>
    <w:p w14:paraId="1E26013D" w14:textId="582C0D92" w:rsidR="00FE0328" w:rsidRDefault="00FE0328" w:rsidP="00525A11">
      <w:r>
        <w:t>FC Chamber Citywide Garage Sales</w:t>
      </w:r>
    </w:p>
    <w:p w14:paraId="2D118975" w14:textId="620D0B07" w:rsidR="00FE0328" w:rsidRDefault="00FE0328" w:rsidP="00525A11">
      <w:r>
        <w:t xml:space="preserve">Placed for Amber </w:t>
      </w:r>
      <w:proofErr w:type="spellStart"/>
      <w:r>
        <w:t>Holle</w:t>
      </w:r>
      <w:proofErr w:type="spellEnd"/>
    </w:p>
    <w:p w14:paraId="296CEED3" w14:textId="08363768" w:rsidR="00FE0328" w:rsidRDefault="00FE0328" w:rsidP="00525A11">
      <w:r>
        <w:t>Bill to FC Chamber</w:t>
      </w:r>
    </w:p>
    <w:p w14:paraId="22F843A9" w14:textId="29486AAF" w:rsidR="0070754B" w:rsidRDefault="0070754B" w:rsidP="00525A11"/>
    <w:p w14:paraId="5A318F91" w14:textId="2FE0BD83" w:rsidR="0070754B" w:rsidRDefault="0070754B" w:rsidP="00525A11">
      <w:r>
        <w:t>4/28</w:t>
      </w:r>
    </w:p>
    <w:p w14:paraId="5BD3136C" w14:textId="7B6C7E17" w:rsidR="0070754B" w:rsidRDefault="0070754B" w:rsidP="00525A11">
      <w:r>
        <w:t>2x5 bx class HTA</w:t>
      </w:r>
    </w:p>
    <w:p w14:paraId="0C2E2F7F" w14:textId="476FB6C0" w:rsidR="0070754B" w:rsidRDefault="0070754B" w:rsidP="00525A11">
      <w:proofErr w:type="spellStart"/>
      <w:r>
        <w:t>Alphia</w:t>
      </w:r>
      <w:proofErr w:type="spellEnd"/>
      <w:r>
        <w:t xml:space="preserve"> </w:t>
      </w:r>
    </w:p>
    <w:p w14:paraId="32CD8DFC" w14:textId="167E0402" w:rsidR="0070754B" w:rsidRDefault="0070754B" w:rsidP="00525A11">
      <w:r>
        <w:t>Placed for and bill to Pawnee City Paper</w:t>
      </w:r>
    </w:p>
    <w:p w14:paraId="3CAF45B4" w14:textId="2B11EBCD" w:rsidR="00833DEE" w:rsidRDefault="00833DEE" w:rsidP="00525A11"/>
    <w:p w14:paraId="698FD00B" w14:textId="0FD9119C" w:rsidR="00833DEE" w:rsidRDefault="00833DEE" w:rsidP="00525A11">
      <w:r>
        <w:t>4/28</w:t>
      </w:r>
    </w:p>
    <w:p w14:paraId="1585547B" w14:textId="366CECCF" w:rsidR="00833DEE" w:rsidRDefault="00833DEE" w:rsidP="00525A11">
      <w:r>
        <w:t>2x2.5</w:t>
      </w:r>
    </w:p>
    <w:p w14:paraId="2DE67E2A" w14:textId="77777777" w:rsidR="00833DEE" w:rsidRDefault="00833DEE" w:rsidP="00525A11">
      <w:r>
        <w:t>Spaghetti Dinner Benefit Dinner for Bud G Spaulding</w:t>
      </w:r>
    </w:p>
    <w:p w14:paraId="05192452" w14:textId="5D58DE05" w:rsidR="00833DEE" w:rsidRDefault="00833DEE" w:rsidP="00525A11">
      <w:r>
        <w:t>Placed for Charlene McCarthy</w:t>
      </w:r>
    </w:p>
    <w:p w14:paraId="0BC585B0" w14:textId="416EEF10" w:rsidR="00833DEE" w:rsidRDefault="00833DEE" w:rsidP="00525A11">
      <w:r>
        <w:t xml:space="preserve">Bill to- </w:t>
      </w:r>
    </w:p>
    <w:p w14:paraId="3CCE1994" w14:textId="49B80ED1" w:rsidR="00863E8A" w:rsidRDefault="00863E8A" w:rsidP="00525A11"/>
    <w:p w14:paraId="351D4FC7" w14:textId="5FA8A6F6" w:rsidR="00863E8A" w:rsidRDefault="00863E8A" w:rsidP="00525A11">
      <w:r>
        <w:t>4/28</w:t>
      </w:r>
    </w:p>
    <w:p w14:paraId="641A1145" w14:textId="35F25460" w:rsidR="00863E8A" w:rsidRDefault="00863E8A" w:rsidP="00525A11">
      <w:r>
        <w:t>2x2</w:t>
      </w:r>
    </w:p>
    <w:p w14:paraId="2C9BC702" w14:textId="133326BE" w:rsidR="00863E8A" w:rsidRDefault="00863E8A" w:rsidP="00525A11">
      <w:r>
        <w:t>Garage Sale – 1912 Stone St.</w:t>
      </w:r>
    </w:p>
    <w:p w14:paraId="2C620A3C" w14:textId="5FC89703" w:rsidR="00863E8A" w:rsidRDefault="00863E8A" w:rsidP="00525A11">
      <w:r>
        <w:t>Placed for Alan Romine</w:t>
      </w:r>
    </w:p>
    <w:p w14:paraId="2D5633C5" w14:textId="6C33FBBB" w:rsidR="00863E8A" w:rsidRDefault="00863E8A" w:rsidP="00525A11">
      <w:r>
        <w:t>Paid $</w:t>
      </w:r>
      <w:proofErr w:type="gramStart"/>
      <w:r>
        <w:t xml:space="preserve">30 </w:t>
      </w:r>
      <w:r w:rsidR="00A17980">
        <w:t xml:space="preserve"> Cash</w:t>
      </w:r>
      <w:proofErr w:type="gramEnd"/>
      <w:r w:rsidR="00A17980">
        <w:t xml:space="preserve"> on 4/23</w:t>
      </w:r>
    </w:p>
    <w:p w14:paraId="214D2D1F" w14:textId="28C8BF3A" w:rsidR="008253E3" w:rsidRDefault="008253E3" w:rsidP="00525A11"/>
    <w:p w14:paraId="385CDA0E" w14:textId="394097E6" w:rsidR="008253E3" w:rsidRDefault="008253E3" w:rsidP="00525A11">
      <w:r>
        <w:t>4/28</w:t>
      </w:r>
    </w:p>
    <w:p w14:paraId="7E101B88" w14:textId="5F6E5005" w:rsidR="008253E3" w:rsidRDefault="008253E3" w:rsidP="00525A11">
      <w:r>
        <w:t>1x2</w:t>
      </w:r>
    </w:p>
    <w:p w14:paraId="2600BCC4" w14:textId="1915AD65" w:rsidR="008253E3" w:rsidRDefault="008253E3" w:rsidP="00525A11">
      <w:r>
        <w:t>Chelsie Garage Sale</w:t>
      </w:r>
    </w:p>
    <w:p w14:paraId="6FA9A9D8" w14:textId="48236CEA" w:rsidR="008253E3" w:rsidRDefault="008253E3" w:rsidP="00525A11">
      <w:r>
        <w:t>Placed for Chelsie</w:t>
      </w:r>
    </w:p>
    <w:p w14:paraId="5224A238" w14:textId="6270175B" w:rsidR="00525A11" w:rsidRDefault="00525A11"/>
    <w:p w14:paraId="50C3D7C0" w14:textId="576BD2B4" w:rsidR="00525A11" w:rsidRDefault="00525A11" w:rsidP="00525A11">
      <w:r>
        <w:t>2x3</w:t>
      </w:r>
    </w:p>
    <w:p w14:paraId="0438CA54" w14:textId="77777777" w:rsidR="00525A11" w:rsidRDefault="00525A11" w:rsidP="00525A11">
      <w:r>
        <w:t>Classic Club 8</w:t>
      </w:r>
    </w:p>
    <w:p w14:paraId="11B6A95F" w14:textId="77777777" w:rsidR="00525A11" w:rsidRDefault="00525A11" w:rsidP="00525A11">
      <w:r>
        <w:t xml:space="preserve">Placed for Barb </w:t>
      </w:r>
      <w:proofErr w:type="spellStart"/>
      <w:r>
        <w:t>Mellage</w:t>
      </w:r>
      <w:proofErr w:type="spellEnd"/>
    </w:p>
    <w:p w14:paraId="278C6579" w14:textId="77777777" w:rsidR="00525A11" w:rsidRDefault="00525A11" w:rsidP="00525A11">
      <w:r>
        <w:t>Bill to Classic Club 8</w:t>
      </w:r>
    </w:p>
    <w:p w14:paraId="013CF62C" w14:textId="501DA321" w:rsidR="00525A11" w:rsidRDefault="00525A11"/>
    <w:p w14:paraId="0B29B4E0" w14:textId="78C180F3" w:rsidR="00525A11" w:rsidRDefault="00525A11" w:rsidP="00525A11">
      <w:r>
        <w:lastRenderedPageBreak/>
        <w:t>4/28</w:t>
      </w:r>
    </w:p>
    <w:p w14:paraId="5A0CA3D4" w14:textId="327CDC19" w:rsidR="00525A11" w:rsidRDefault="00525A11" w:rsidP="00525A11">
      <w:r>
        <w:t>Inserts</w:t>
      </w:r>
    </w:p>
    <w:p w14:paraId="5A6D83BD" w14:textId="77777777" w:rsidR="00525A11" w:rsidRDefault="00525A11" w:rsidP="00525A11">
      <w:r>
        <w:t>Energy Something</w:t>
      </w:r>
    </w:p>
    <w:p w14:paraId="17FD7520" w14:textId="77777777" w:rsidR="00525A11" w:rsidRDefault="00525A11" w:rsidP="00525A11">
      <w:r>
        <w:t xml:space="preserve">Placed for </w:t>
      </w:r>
    </w:p>
    <w:p w14:paraId="7182FCE0" w14:textId="4BBD9F37" w:rsidR="00525A11" w:rsidRDefault="00525A11" w:rsidP="00525A11">
      <w:r>
        <w:t>Paid</w:t>
      </w:r>
    </w:p>
    <w:p w14:paraId="4491DF64" w14:textId="2B33D413" w:rsidR="007D17AE" w:rsidRDefault="007D17AE" w:rsidP="00525A11"/>
    <w:p w14:paraId="7E5BA115" w14:textId="6D767324" w:rsidR="007D17AE" w:rsidRDefault="007D17AE" w:rsidP="00525A11">
      <w:r>
        <w:t>4/28</w:t>
      </w:r>
    </w:p>
    <w:p w14:paraId="742C2B87" w14:textId="70AA7D92" w:rsidR="007D17AE" w:rsidRDefault="007D17AE" w:rsidP="00525A11">
      <w:r>
        <w:t>1x5 bx class</w:t>
      </w:r>
    </w:p>
    <w:p w14:paraId="57A02B72" w14:textId="0800E4DE" w:rsidR="007D17AE" w:rsidRDefault="007D17AE" w:rsidP="00525A11">
      <w:r>
        <w:t>Job opportunity clerk in the Richardson Co Treasurers Office</w:t>
      </w:r>
    </w:p>
    <w:p w14:paraId="2558DA10" w14:textId="56B26108" w:rsidR="007D17AE" w:rsidRDefault="007D17AE" w:rsidP="00525A11">
      <w:r>
        <w:t>Placed for Amanda Bartek Young</w:t>
      </w:r>
    </w:p>
    <w:p w14:paraId="14414B8C" w14:textId="1FBC0A04" w:rsidR="007D17AE" w:rsidRDefault="007D17AE" w:rsidP="00525A11">
      <w:r>
        <w:t>Bill to Clerk of Treasurers Office at Courthouse</w:t>
      </w:r>
    </w:p>
    <w:p w14:paraId="6870916D" w14:textId="279F816B" w:rsidR="00525A11" w:rsidRDefault="00525A11"/>
    <w:p w14:paraId="2D349E5E" w14:textId="1DECCB22" w:rsidR="00B5410C" w:rsidRDefault="00B5410C">
      <w:r>
        <w:t>4/28</w:t>
      </w:r>
    </w:p>
    <w:p w14:paraId="20399C4A" w14:textId="3DD3999E" w:rsidR="00B5410C" w:rsidRDefault="00B5410C">
      <w:r>
        <w:t>4x8.5 full color</w:t>
      </w:r>
    </w:p>
    <w:p w14:paraId="79B920A8" w14:textId="3D72CB1F" w:rsidR="00B5410C" w:rsidRDefault="00B5410C">
      <w:r>
        <w:t>Frontier Corner by Frontier Corner – “Teacher”</w:t>
      </w:r>
    </w:p>
    <w:p w14:paraId="77E743DE" w14:textId="24642D02" w:rsidR="00B5410C" w:rsidRDefault="00B5410C">
      <w:r>
        <w:t xml:space="preserve">Placed for </w:t>
      </w:r>
      <w:proofErr w:type="spellStart"/>
      <w:r>
        <w:t>Tiphonie</w:t>
      </w:r>
      <w:proofErr w:type="spellEnd"/>
    </w:p>
    <w:p w14:paraId="321F63B2" w14:textId="3F7C446D" w:rsidR="00B5410C" w:rsidRDefault="00B5410C">
      <w:r>
        <w:t>Bill to Frontier Corner</w:t>
      </w:r>
    </w:p>
    <w:p w14:paraId="1D59E83C" w14:textId="1D2F0916" w:rsidR="00B5410C" w:rsidRDefault="00B5410C"/>
    <w:p w14:paraId="307C48D1" w14:textId="6B6AA0AB" w:rsidR="00B5410C" w:rsidRDefault="00B5410C">
      <w:r>
        <w:t>4/28</w:t>
      </w:r>
    </w:p>
    <w:p w14:paraId="74A2C0EC" w14:textId="3EED42DD" w:rsidR="00B5410C" w:rsidRDefault="00B5410C">
      <w:r>
        <w:t>CMC Calendar Inserts</w:t>
      </w:r>
    </w:p>
    <w:p w14:paraId="2F2AEC95" w14:textId="06D9C915" w:rsidR="00B5410C" w:rsidRDefault="00B5410C">
      <w:r>
        <w:t>Placed for Linda Santo</w:t>
      </w:r>
    </w:p>
    <w:p w14:paraId="6C03DFD3" w14:textId="79CCAD8F" w:rsidR="00B5410C" w:rsidRDefault="00B5410C">
      <w:r>
        <w:t>Bill to CMC</w:t>
      </w:r>
    </w:p>
    <w:p w14:paraId="77883DB2" w14:textId="445A9A45" w:rsidR="00B5410C" w:rsidRDefault="00B5410C"/>
    <w:p w14:paraId="62DD265A" w14:textId="6DC7AB7B" w:rsidR="00763775" w:rsidRDefault="00763775">
      <w:r>
        <w:t>4/28</w:t>
      </w:r>
    </w:p>
    <w:p w14:paraId="200A7802" w14:textId="71BF227A" w:rsidR="00763775" w:rsidRDefault="00763775">
      <w:r>
        <w:t>2x6</w:t>
      </w:r>
    </w:p>
    <w:p w14:paraId="4C9A8AD8" w14:textId="7A8DF7CD" w:rsidR="00763775" w:rsidRDefault="00763775">
      <w:r>
        <w:t>RCHS Museum grand reopening</w:t>
      </w:r>
    </w:p>
    <w:p w14:paraId="336868D0" w14:textId="42BAC437" w:rsidR="00763775" w:rsidRDefault="00763775">
      <w:r>
        <w:t>Placed for Norman Thompson</w:t>
      </w:r>
    </w:p>
    <w:p w14:paraId="2D562576" w14:textId="41C82F61" w:rsidR="00763775" w:rsidRDefault="00763775">
      <w:r>
        <w:t>Bill to: RCHS Museum box 45 FC NE 68355</w:t>
      </w:r>
    </w:p>
    <w:p w14:paraId="37CE7FD2" w14:textId="3FBBEF5C" w:rsidR="00763775" w:rsidRDefault="00763775">
      <w:r>
        <w:t>4/28</w:t>
      </w:r>
    </w:p>
    <w:p w14:paraId="27DA6448" w14:textId="7A62E645" w:rsidR="00763775" w:rsidRDefault="00763775">
      <w:r>
        <w:t>1x9.75 bx class</w:t>
      </w:r>
    </w:p>
    <w:p w14:paraId="3F28DFF3" w14:textId="602A95DA" w:rsidR="00763775" w:rsidRDefault="00763775">
      <w:r>
        <w:t xml:space="preserve">Schenck Process </w:t>
      </w:r>
    </w:p>
    <w:p w14:paraId="5CC3C4AE" w14:textId="2F396CE0" w:rsidR="00763775" w:rsidRDefault="00763775">
      <w:r>
        <w:t xml:space="preserve">Placed for Shawn </w:t>
      </w:r>
      <w:proofErr w:type="spellStart"/>
      <w:r>
        <w:t>Snoddy</w:t>
      </w:r>
      <w:proofErr w:type="spellEnd"/>
    </w:p>
    <w:p w14:paraId="49129D9F" w14:textId="36E9DB4F" w:rsidR="00763775" w:rsidRDefault="00763775">
      <w:r>
        <w:t>Bill to Schenck Process</w:t>
      </w:r>
    </w:p>
    <w:p w14:paraId="448F2E61" w14:textId="43F3206C" w:rsidR="00763775" w:rsidRDefault="00763775"/>
    <w:p w14:paraId="612F9943" w14:textId="44D5FE10" w:rsidR="00763775" w:rsidRDefault="00763775">
      <w:r>
        <w:t>4/28</w:t>
      </w:r>
    </w:p>
    <w:p w14:paraId="608084AD" w14:textId="793CAD3D" w:rsidR="00763775" w:rsidRDefault="00763775">
      <w:r>
        <w:t>2x4</w:t>
      </w:r>
    </w:p>
    <w:p w14:paraId="27CEEEFA" w14:textId="069F0B86" w:rsidR="00763775" w:rsidRDefault="00763775">
      <w:proofErr w:type="spellStart"/>
      <w:r>
        <w:t>Milams</w:t>
      </w:r>
      <w:proofErr w:type="spellEnd"/>
      <w:r>
        <w:t xml:space="preserve"> Special Hanging Baskets</w:t>
      </w:r>
    </w:p>
    <w:p w14:paraId="1E89C788" w14:textId="38AE7A85" w:rsidR="00763775" w:rsidRDefault="00763775">
      <w:r>
        <w:t>Placed for Max</w:t>
      </w:r>
    </w:p>
    <w:p w14:paraId="189F1763" w14:textId="1986D169" w:rsidR="00763775" w:rsidRDefault="00763775">
      <w:r>
        <w:t xml:space="preserve">Bill to </w:t>
      </w:r>
      <w:proofErr w:type="spellStart"/>
      <w:r>
        <w:t>Milams</w:t>
      </w:r>
      <w:proofErr w:type="spellEnd"/>
      <w:r>
        <w:t xml:space="preserve"> Greenhouse</w:t>
      </w:r>
    </w:p>
    <w:p w14:paraId="641C7771" w14:textId="331F2323" w:rsidR="005A713A" w:rsidRDefault="005A713A"/>
    <w:p w14:paraId="4C93BD92" w14:textId="1624E5DA" w:rsidR="005A713A" w:rsidRDefault="005A713A">
      <w:r>
        <w:t>4/</w:t>
      </w:r>
      <w:proofErr w:type="gramStart"/>
      <w:r>
        <w:t>28  5</w:t>
      </w:r>
      <w:proofErr w:type="gramEnd"/>
      <w:r>
        <w:t>/5  5/12  5/19</w:t>
      </w:r>
    </w:p>
    <w:p w14:paraId="20929B4A" w14:textId="206AFE73" w:rsidR="005A713A" w:rsidRDefault="005A713A">
      <w:r>
        <w:t xml:space="preserve">Nemaha Co Hospital – nursing the way it was mean to be job </w:t>
      </w:r>
      <w:proofErr w:type="spellStart"/>
      <w:r>
        <w:t>opps</w:t>
      </w:r>
      <w:proofErr w:type="spellEnd"/>
      <w:r>
        <w:t xml:space="preserve"> for RNs</w:t>
      </w:r>
    </w:p>
    <w:p w14:paraId="43B03301" w14:textId="22822D3C" w:rsidR="005A713A" w:rsidRDefault="005A713A">
      <w:r>
        <w:t>2x4.5 HTA Bx class</w:t>
      </w:r>
    </w:p>
    <w:p w14:paraId="770E0BEB" w14:textId="179614C6" w:rsidR="005A713A" w:rsidRDefault="005A713A">
      <w:r>
        <w:t>Placed for Kendall</w:t>
      </w:r>
    </w:p>
    <w:p w14:paraId="73A7B10A" w14:textId="54B21889" w:rsidR="005A713A" w:rsidRDefault="005A713A">
      <w:r>
        <w:lastRenderedPageBreak/>
        <w:t>Bill to Auburn Paper</w:t>
      </w:r>
    </w:p>
    <w:p w14:paraId="4F641364" w14:textId="4D48B214" w:rsidR="005A713A" w:rsidRDefault="005A713A"/>
    <w:p w14:paraId="78E47F6E" w14:textId="62703B54" w:rsidR="005A713A" w:rsidRDefault="005A713A">
      <w:r>
        <w:t>4/</w:t>
      </w:r>
      <w:proofErr w:type="gramStart"/>
      <w:r>
        <w:t>28  5</w:t>
      </w:r>
      <w:proofErr w:type="gramEnd"/>
      <w:r>
        <w:t>/5</w:t>
      </w:r>
    </w:p>
    <w:p w14:paraId="06A0F8FC" w14:textId="65D6E6CF" w:rsidR="005A713A" w:rsidRDefault="005A713A">
      <w:r>
        <w:t>2x2.75 bx class HTA</w:t>
      </w:r>
    </w:p>
    <w:p w14:paraId="00617835" w14:textId="4BB9FA54" w:rsidR="005A713A" w:rsidRDefault="005A713A">
      <w:r>
        <w:t>Pawnee City Job Posting</w:t>
      </w:r>
    </w:p>
    <w:p w14:paraId="38C553D0" w14:textId="4D666136" w:rsidR="005A713A" w:rsidRDefault="005A713A">
      <w:r>
        <w:t>Placed for Erin Pawnee News</w:t>
      </w:r>
    </w:p>
    <w:p w14:paraId="6BAC3619" w14:textId="77C5708F" w:rsidR="005A713A" w:rsidRDefault="005A713A">
      <w:r>
        <w:t>Bill to Pawnee City newspaper</w:t>
      </w:r>
    </w:p>
    <w:p w14:paraId="6C7C062C" w14:textId="504A7283" w:rsidR="005A713A" w:rsidRDefault="005A713A"/>
    <w:p w14:paraId="5317E31B" w14:textId="715A09BD" w:rsidR="00314AB2" w:rsidRDefault="00314AB2">
      <w:r>
        <w:t>4/28</w:t>
      </w:r>
    </w:p>
    <w:p w14:paraId="26348B47" w14:textId="322E9D4D" w:rsidR="00314AB2" w:rsidRDefault="00314AB2">
      <w:r>
        <w:t>2x4 HTA</w:t>
      </w:r>
    </w:p>
    <w:p w14:paraId="41556984" w14:textId="05695AD4" w:rsidR="00314AB2" w:rsidRDefault="00314AB2">
      <w:proofErr w:type="spellStart"/>
      <w:r>
        <w:t>Eplers</w:t>
      </w:r>
      <w:proofErr w:type="spellEnd"/>
      <w:r>
        <w:t xml:space="preserve"> Carpet Cleaning</w:t>
      </w:r>
    </w:p>
    <w:p w14:paraId="35CE209A" w14:textId="4F493AA0" w:rsidR="00314AB2" w:rsidRDefault="00314AB2">
      <w:r>
        <w:t>Placed for and bill to Tecumseh Chieftain</w:t>
      </w:r>
    </w:p>
    <w:p w14:paraId="475AE9A3" w14:textId="05C1E012" w:rsidR="00314AB2" w:rsidRDefault="00314AB2"/>
    <w:p w14:paraId="79BDBB72" w14:textId="77777777" w:rsidR="00314AB2" w:rsidRDefault="00314AB2"/>
    <w:sectPr w:rsidR="00314AB2" w:rsidSect="00E6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11"/>
    <w:rsid w:val="00314AB2"/>
    <w:rsid w:val="00525A11"/>
    <w:rsid w:val="005A713A"/>
    <w:rsid w:val="0070754B"/>
    <w:rsid w:val="00763775"/>
    <w:rsid w:val="007D17AE"/>
    <w:rsid w:val="007F15FC"/>
    <w:rsid w:val="008253E3"/>
    <w:rsid w:val="00833DEE"/>
    <w:rsid w:val="00863E8A"/>
    <w:rsid w:val="00A17980"/>
    <w:rsid w:val="00B5410C"/>
    <w:rsid w:val="00DA2AB6"/>
    <w:rsid w:val="00E6381D"/>
    <w:rsid w:val="00FB29D7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F7588"/>
  <w15:chartTrackingRefBased/>
  <w15:docId w15:val="{B09462C5-57CC-9D46-8C6C-1123245D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2021-04-21T14:04:00Z</dcterms:created>
  <dcterms:modified xsi:type="dcterms:W3CDTF">2021-04-23T23:31:00Z</dcterms:modified>
</cp:coreProperties>
</file>